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9AD903" w14:textId="54C8FA4C" w:rsidR="001749EF" w:rsidRPr="0069292D" w:rsidRDefault="00C55462" w:rsidP="00C55462">
      <w:pPr>
        <w:ind w:left="6480" w:right="560" w:firstLine="720"/>
        <w:jc w:val="right"/>
        <w:rPr>
          <w:b/>
          <w:color w:val="76923C" w:themeColor="accent3" w:themeShade="BF"/>
          <w:sz w:val="28"/>
          <w:szCs w:val="28"/>
        </w:rPr>
      </w:pPr>
      <w:r w:rsidRPr="00CE26B3">
        <w:rPr>
          <w:b/>
          <w:noProof/>
          <w:sz w:val="20"/>
          <w:lang w:eastAsia="en-GB"/>
        </w:rPr>
        <w:drawing>
          <wp:anchor distT="0" distB="0" distL="114300" distR="114300" simplePos="0" relativeHeight="251659264" behindDoc="0" locked="0" layoutInCell="1" allowOverlap="1" wp14:anchorId="75A7025B" wp14:editId="50C433BE">
            <wp:simplePos x="0" y="0"/>
            <wp:positionH relativeFrom="margin">
              <wp:posOffset>107577</wp:posOffset>
            </wp:positionH>
            <wp:positionV relativeFrom="margin">
              <wp:posOffset>-134695</wp:posOffset>
            </wp:positionV>
            <wp:extent cx="1459865" cy="586105"/>
            <wp:effectExtent l="0" t="0" r="6985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9865" cy="586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76923C" w:themeColor="accent3" w:themeShade="BF"/>
          <w:sz w:val="28"/>
          <w:szCs w:val="28"/>
        </w:rPr>
        <w:t xml:space="preserve">  </w:t>
      </w:r>
      <w:proofErr w:type="spellStart"/>
      <w:r w:rsidR="00A508FA">
        <w:rPr>
          <w:b/>
          <w:color w:val="76923C" w:themeColor="accent3" w:themeShade="BF"/>
          <w:sz w:val="28"/>
          <w:szCs w:val="28"/>
        </w:rPr>
        <w:t>Cameley</w:t>
      </w:r>
      <w:proofErr w:type="spellEnd"/>
      <w:r w:rsidR="00A508FA">
        <w:rPr>
          <w:b/>
          <w:color w:val="76923C" w:themeColor="accent3" w:themeShade="BF"/>
          <w:sz w:val="28"/>
          <w:szCs w:val="28"/>
        </w:rPr>
        <w:t xml:space="preserve"> CEVC Primary School</w:t>
      </w:r>
      <w:r w:rsidR="00810F40">
        <w:rPr>
          <w:b/>
          <w:sz w:val="28"/>
          <w:szCs w:val="28"/>
        </w:rPr>
        <w:t xml:space="preserve"> </w:t>
      </w:r>
    </w:p>
    <w:p w14:paraId="139AD905" w14:textId="37D3DF8A" w:rsidR="001749EF" w:rsidRDefault="001749EF" w:rsidP="00810F40">
      <w:pPr>
        <w:jc w:val="right"/>
        <w:rPr>
          <w:b/>
          <w:sz w:val="28"/>
          <w:szCs w:val="28"/>
        </w:rPr>
      </w:pPr>
      <w:r w:rsidRPr="001749EF">
        <w:rPr>
          <w:b/>
          <w:sz w:val="28"/>
          <w:szCs w:val="28"/>
        </w:rPr>
        <w:t>Composition of Local Governing Body</w:t>
      </w:r>
    </w:p>
    <w:p w14:paraId="139AD906" w14:textId="3856214D" w:rsidR="001749EF" w:rsidRPr="00144EC5" w:rsidRDefault="00122A56" w:rsidP="00144EC5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2022-2023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3"/>
        <w:gridCol w:w="2634"/>
        <w:gridCol w:w="2014"/>
        <w:gridCol w:w="2522"/>
        <w:gridCol w:w="2130"/>
        <w:gridCol w:w="2325"/>
      </w:tblGrid>
      <w:tr w:rsidR="001749EF" w:rsidRPr="001749EF" w14:paraId="139AD90D" w14:textId="77777777" w:rsidTr="00E4697C">
        <w:tc>
          <w:tcPr>
            <w:tcW w:w="2323" w:type="dxa"/>
            <w:shd w:val="clear" w:color="auto" w:fill="D9D9D9" w:themeFill="background1" w:themeFillShade="D9"/>
          </w:tcPr>
          <w:p w14:paraId="139AD907" w14:textId="77777777" w:rsidR="001749EF" w:rsidRPr="001749EF" w:rsidRDefault="001749EF" w:rsidP="001749EF">
            <w:pPr>
              <w:spacing w:line="276" w:lineRule="auto"/>
              <w:jc w:val="both"/>
              <w:rPr>
                <w:b/>
              </w:rPr>
            </w:pPr>
            <w:r w:rsidRPr="001749EF">
              <w:rPr>
                <w:b/>
              </w:rPr>
              <w:t xml:space="preserve">Name of Governor </w:t>
            </w:r>
          </w:p>
        </w:tc>
        <w:tc>
          <w:tcPr>
            <w:tcW w:w="2634" w:type="dxa"/>
            <w:shd w:val="clear" w:color="auto" w:fill="D9D9D9" w:themeFill="background1" w:themeFillShade="D9"/>
          </w:tcPr>
          <w:p w14:paraId="139AD908" w14:textId="77777777" w:rsidR="001749EF" w:rsidRPr="001749EF" w:rsidRDefault="001749EF" w:rsidP="001749EF">
            <w:pPr>
              <w:spacing w:line="276" w:lineRule="auto"/>
              <w:jc w:val="both"/>
              <w:rPr>
                <w:b/>
              </w:rPr>
            </w:pPr>
            <w:r w:rsidRPr="001749EF">
              <w:rPr>
                <w:b/>
              </w:rPr>
              <w:t xml:space="preserve">Date of Appointment </w:t>
            </w:r>
          </w:p>
        </w:tc>
        <w:tc>
          <w:tcPr>
            <w:tcW w:w="2014" w:type="dxa"/>
            <w:shd w:val="clear" w:color="auto" w:fill="D9D9D9" w:themeFill="background1" w:themeFillShade="D9"/>
          </w:tcPr>
          <w:p w14:paraId="139AD909" w14:textId="77777777" w:rsidR="001749EF" w:rsidRPr="001749EF" w:rsidRDefault="001749EF" w:rsidP="001749EF">
            <w:pPr>
              <w:spacing w:line="276" w:lineRule="auto"/>
              <w:jc w:val="both"/>
              <w:rPr>
                <w:b/>
              </w:rPr>
            </w:pPr>
            <w:r w:rsidRPr="001749EF">
              <w:rPr>
                <w:b/>
              </w:rPr>
              <w:t xml:space="preserve">Term of Office </w:t>
            </w:r>
          </w:p>
        </w:tc>
        <w:tc>
          <w:tcPr>
            <w:tcW w:w="2522" w:type="dxa"/>
            <w:shd w:val="clear" w:color="auto" w:fill="D9D9D9" w:themeFill="background1" w:themeFillShade="D9"/>
          </w:tcPr>
          <w:p w14:paraId="139AD90A" w14:textId="5A995C1C" w:rsidR="001749EF" w:rsidRPr="001749EF" w:rsidRDefault="001749EF" w:rsidP="001749EF">
            <w:pPr>
              <w:spacing w:line="276" w:lineRule="auto"/>
              <w:jc w:val="both"/>
              <w:rPr>
                <w:b/>
              </w:rPr>
            </w:pPr>
            <w:r w:rsidRPr="001749EF">
              <w:rPr>
                <w:b/>
              </w:rPr>
              <w:t>Appointed as</w:t>
            </w:r>
          </w:p>
        </w:tc>
        <w:tc>
          <w:tcPr>
            <w:tcW w:w="2130" w:type="dxa"/>
            <w:shd w:val="clear" w:color="auto" w:fill="D9D9D9" w:themeFill="background1" w:themeFillShade="D9"/>
          </w:tcPr>
          <w:p w14:paraId="719EF092" w14:textId="77777777" w:rsidR="00144EC5" w:rsidRDefault="00144EC5" w:rsidP="00144EC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Meetings Attended </w:t>
            </w:r>
          </w:p>
          <w:p w14:paraId="139AD90B" w14:textId="798011EA" w:rsidR="001749EF" w:rsidRPr="001749EF" w:rsidRDefault="00144EC5" w:rsidP="00144EC5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20/21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65EE5AC7" w14:textId="77777777" w:rsidR="00810F40" w:rsidRDefault="00810F40" w:rsidP="001749EF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Meetings Attended </w:t>
            </w:r>
          </w:p>
          <w:p w14:paraId="139AD90C" w14:textId="447C6910" w:rsidR="001749EF" w:rsidRPr="001749EF" w:rsidRDefault="007770AA" w:rsidP="001749EF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122A56">
              <w:rPr>
                <w:b/>
              </w:rPr>
              <w:t>2/23</w:t>
            </w:r>
          </w:p>
        </w:tc>
      </w:tr>
      <w:tr w:rsidR="00122A56" w:rsidRPr="001749EF" w14:paraId="139AD914" w14:textId="77777777" w:rsidTr="00E4697C">
        <w:tc>
          <w:tcPr>
            <w:tcW w:w="2323" w:type="dxa"/>
          </w:tcPr>
          <w:p w14:paraId="139AD90E" w14:textId="27965ACA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Robert Arnold</w:t>
            </w:r>
          </w:p>
        </w:tc>
        <w:tc>
          <w:tcPr>
            <w:tcW w:w="2634" w:type="dxa"/>
          </w:tcPr>
          <w:p w14:paraId="139AD90F" w14:textId="609A0568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19.09.2019 - 18.09.2023</w:t>
            </w:r>
          </w:p>
        </w:tc>
        <w:tc>
          <w:tcPr>
            <w:tcW w:w="2014" w:type="dxa"/>
          </w:tcPr>
          <w:p w14:paraId="139AD910" w14:textId="7FC3F5D0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4 years</w:t>
            </w:r>
          </w:p>
        </w:tc>
        <w:tc>
          <w:tcPr>
            <w:tcW w:w="2522" w:type="dxa"/>
          </w:tcPr>
          <w:p w14:paraId="139AD911" w14:textId="0AAD2E13" w:rsidR="00122A56" w:rsidRPr="001749EF" w:rsidRDefault="00B55E53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Community</w:t>
            </w:r>
          </w:p>
        </w:tc>
        <w:tc>
          <w:tcPr>
            <w:tcW w:w="2130" w:type="dxa"/>
          </w:tcPr>
          <w:p w14:paraId="139AD912" w14:textId="633CBDC6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5/7</w:t>
            </w:r>
          </w:p>
        </w:tc>
        <w:tc>
          <w:tcPr>
            <w:tcW w:w="2325" w:type="dxa"/>
          </w:tcPr>
          <w:p w14:paraId="139AD913" w14:textId="0DB4C7C5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</w:p>
        </w:tc>
      </w:tr>
      <w:tr w:rsidR="00122A56" w:rsidRPr="001749EF" w14:paraId="139AD929" w14:textId="77777777" w:rsidTr="00E4697C">
        <w:tc>
          <w:tcPr>
            <w:tcW w:w="2323" w:type="dxa"/>
          </w:tcPr>
          <w:p w14:paraId="139AD923" w14:textId="3A6CFB7A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Lorna Boyd</w:t>
            </w:r>
          </w:p>
        </w:tc>
        <w:tc>
          <w:tcPr>
            <w:tcW w:w="2634" w:type="dxa"/>
          </w:tcPr>
          <w:p w14:paraId="139AD924" w14:textId="0317A934" w:rsidR="00122A56" w:rsidRPr="001749EF" w:rsidRDefault="00B55E53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01.06.2022 - </w:t>
            </w:r>
            <w:r>
              <w:rPr>
                <w:b/>
                <w:bCs/>
              </w:rPr>
              <w:t>31.05.</w:t>
            </w:r>
            <w:r w:rsidR="00F31F69">
              <w:rPr>
                <w:b/>
                <w:bCs/>
              </w:rPr>
              <w:t>20</w:t>
            </w:r>
            <w:r>
              <w:rPr>
                <w:b/>
                <w:bCs/>
              </w:rPr>
              <w:t>2</w:t>
            </w:r>
            <w:r w:rsidR="00F31F69">
              <w:rPr>
                <w:b/>
                <w:bCs/>
              </w:rPr>
              <w:t>6</w:t>
            </w:r>
          </w:p>
        </w:tc>
        <w:tc>
          <w:tcPr>
            <w:tcW w:w="2014" w:type="dxa"/>
          </w:tcPr>
          <w:p w14:paraId="139AD925" w14:textId="755F2468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4 years</w:t>
            </w:r>
          </w:p>
        </w:tc>
        <w:tc>
          <w:tcPr>
            <w:tcW w:w="2522" w:type="dxa"/>
          </w:tcPr>
          <w:p w14:paraId="139AD926" w14:textId="0E6CB751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Foundation</w:t>
            </w:r>
          </w:p>
        </w:tc>
        <w:tc>
          <w:tcPr>
            <w:tcW w:w="2130" w:type="dxa"/>
          </w:tcPr>
          <w:p w14:paraId="139AD927" w14:textId="118AEB19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6/7</w:t>
            </w:r>
          </w:p>
        </w:tc>
        <w:tc>
          <w:tcPr>
            <w:tcW w:w="2325" w:type="dxa"/>
          </w:tcPr>
          <w:p w14:paraId="139AD928" w14:textId="6B608623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</w:p>
        </w:tc>
      </w:tr>
      <w:tr w:rsidR="00122A56" w:rsidRPr="001749EF" w14:paraId="0E9688E8" w14:textId="77777777" w:rsidTr="00E4697C">
        <w:tc>
          <w:tcPr>
            <w:tcW w:w="2323" w:type="dxa"/>
          </w:tcPr>
          <w:p w14:paraId="2ED6F19E" w14:textId="76D10504" w:rsidR="00122A56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Rebecca Curtis</w:t>
            </w:r>
          </w:p>
        </w:tc>
        <w:tc>
          <w:tcPr>
            <w:tcW w:w="2634" w:type="dxa"/>
          </w:tcPr>
          <w:p w14:paraId="070012E4" w14:textId="4E58DF9D" w:rsidR="00122A56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19.05.2021 - 18.05.2025</w:t>
            </w:r>
          </w:p>
        </w:tc>
        <w:tc>
          <w:tcPr>
            <w:tcW w:w="2014" w:type="dxa"/>
          </w:tcPr>
          <w:p w14:paraId="28E17C29" w14:textId="231141F5" w:rsidR="00122A56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4 years</w:t>
            </w:r>
          </w:p>
        </w:tc>
        <w:tc>
          <w:tcPr>
            <w:tcW w:w="2522" w:type="dxa"/>
          </w:tcPr>
          <w:p w14:paraId="6D6507BC" w14:textId="3F230DC3" w:rsidR="00122A56" w:rsidRPr="001749EF" w:rsidRDefault="00B55E53" w:rsidP="00122A56">
            <w:pPr>
              <w:jc w:val="both"/>
              <w:rPr>
                <w:b/>
              </w:rPr>
            </w:pPr>
            <w:r>
              <w:rPr>
                <w:b/>
              </w:rPr>
              <w:t>Community</w:t>
            </w:r>
          </w:p>
        </w:tc>
        <w:tc>
          <w:tcPr>
            <w:tcW w:w="2130" w:type="dxa"/>
          </w:tcPr>
          <w:p w14:paraId="57E6A524" w14:textId="0F36C2FB" w:rsidR="00122A56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4/7</w:t>
            </w:r>
          </w:p>
        </w:tc>
        <w:tc>
          <w:tcPr>
            <w:tcW w:w="2325" w:type="dxa"/>
          </w:tcPr>
          <w:p w14:paraId="465A3B02" w14:textId="5574BBF9" w:rsidR="00122A56" w:rsidRDefault="00B55E53" w:rsidP="00122A56">
            <w:pPr>
              <w:jc w:val="both"/>
              <w:rPr>
                <w:b/>
              </w:rPr>
            </w:pPr>
            <w:r>
              <w:rPr>
                <w:b/>
              </w:rPr>
              <w:t>0/1</w:t>
            </w:r>
          </w:p>
        </w:tc>
      </w:tr>
      <w:tr w:rsidR="00122A56" w:rsidRPr="001749EF" w14:paraId="139AD937" w14:textId="77777777" w:rsidTr="00E4697C">
        <w:tc>
          <w:tcPr>
            <w:tcW w:w="2323" w:type="dxa"/>
          </w:tcPr>
          <w:p w14:paraId="139AD931" w14:textId="2E7C6180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Lynda Hooper</w:t>
            </w:r>
          </w:p>
        </w:tc>
        <w:tc>
          <w:tcPr>
            <w:tcW w:w="2634" w:type="dxa"/>
          </w:tcPr>
          <w:p w14:paraId="139AD932" w14:textId="7094AA44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01.11.2018 </w:t>
            </w:r>
            <w:r w:rsidRPr="00892649">
              <w:rPr>
                <w:b/>
              </w:rPr>
              <w:t>- 31.10.2022</w:t>
            </w:r>
          </w:p>
        </w:tc>
        <w:tc>
          <w:tcPr>
            <w:tcW w:w="2014" w:type="dxa"/>
          </w:tcPr>
          <w:p w14:paraId="139AD933" w14:textId="72D4C77B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4 years</w:t>
            </w:r>
          </w:p>
        </w:tc>
        <w:tc>
          <w:tcPr>
            <w:tcW w:w="2522" w:type="dxa"/>
          </w:tcPr>
          <w:p w14:paraId="139AD934" w14:textId="7B5E405C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Foundation</w:t>
            </w:r>
          </w:p>
        </w:tc>
        <w:tc>
          <w:tcPr>
            <w:tcW w:w="2130" w:type="dxa"/>
          </w:tcPr>
          <w:p w14:paraId="139AD935" w14:textId="13CFECB0" w:rsidR="00122A56" w:rsidRPr="001749EF" w:rsidRDefault="00122A56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7/7</w:t>
            </w:r>
          </w:p>
        </w:tc>
        <w:tc>
          <w:tcPr>
            <w:tcW w:w="2325" w:type="dxa"/>
          </w:tcPr>
          <w:p w14:paraId="139AD936" w14:textId="6D7524FC" w:rsidR="00122A56" w:rsidRPr="001749EF" w:rsidRDefault="00B55E53" w:rsidP="00122A56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1/1</w:t>
            </w:r>
          </w:p>
        </w:tc>
      </w:tr>
      <w:tr w:rsidR="00122A56" w:rsidRPr="001749EF" w14:paraId="1375E1AC" w14:textId="77777777" w:rsidTr="00E4697C">
        <w:tc>
          <w:tcPr>
            <w:tcW w:w="2323" w:type="dxa"/>
          </w:tcPr>
          <w:p w14:paraId="049A56FC" w14:textId="638F3EC4" w:rsidR="00122A56" w:rsidRPr="001749EF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 xml:space="preserve">Hannah </w:t>
            </w:r>
            <w:proofErr w:type="spellStart"/>
            <w:r>
              <w:rPr>
                <w:b/>
              </w:rPr>
              <w:t>Maggs</w:t>
            </w:r>
            <w:proofErr w:type="spellEnd"/>
          </w:p>
        </w:tc>
        <w:tc>
          <w:tcPr>
            <w:tcW w:w="2634" w:type="dxa"/>
          </w:tcPr>
          <w:p w14:paraId="3007BDA4" w14:textId="175C9D76" w:rsidR="00122A56" w:rsidRPr="001749EF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01.09.2015</w:t>
            </w:r>
          </w:p>
        </w:tc>
        <w:tc>
          <w:tcPr>
            <w:tcW w:w="2014" w:type="dxa"/>
          </w:tcPr>
          <w:p w14:paraId="340309FB" w14:textId="77777777" w:rsidR="00122A56" w:rsidRPr="001749EF" w:rsidRDefault="00122A56" w:rsidP="00122A56">
            <w:pPr>
              <w:jc w:val="both"/>
              <w:rPr>
                <w:b/>
              </w:rPr>
            </w:pPr>
          </w:p>
        </w:tc>
        <w:tc>
          <w:tcPr>
            <w:tcW w:w="2522" w:type="dxa"/>
          </w:tcPr>
          <w:p w14:paraId="73A2AE02" w14:textId="5F2077DF" w:rsidR="00122A56" w:rsidRPr="001749EF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Headteacher</w:t>
            </w:r>
          </w:p>
        </w:tc>
        <w:tc>
          <w:tcPr>
            <w:tcW w:w="2130" w:type="dxa"/>
          </w:tcPr>
          <w:p w14:paraId="42FA7C09" w14:textId="690A2243" w:rsidR="00122A56" w:rsidRPr="001749EF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7/7</w:t>
            </w:r>
          </w:p>
        </w:tc>
        <w:tc>
          <w:tcPr>
            <w:tcW w:w="2325" w:type="dxa"/>
          </w:tcPr>
          <w:p w14:paraId="1E75421C" w14:textId="0BA7ED50" w:rsidR="00122A56" w:rsidRPr="001749EF" w:rsidRDefault="00122A56" w:rsidP="00122A56">
            <w:pPr>
              <w:jc w:val="both"/>
              <w:rPr>
                <w:b/>
              </w:rPr>
            </w:pPr>
          </w:p>
        </w:tc>
      </w:tr>
      <w:tr w:rsidR="007F37FC" w:rsidRPr="001749EF" w14:paraId="3F0A09B9" w14:textId="77777777" w:rsidTr="00E4697C">
        <w:tc>
          <w:tcPr>
            <w:tcW w:w="2323" w:type="dxa"/>
          </w:tcPr>
          <w:p w14:paraId="13652A1B" w14:textId="7A5A1C93" w:rsidR="007F37FC" w:rsidRDefault="007F37FC" w:rsidP="00122A56">
            <w:pPr>
              <w:jc w:val="both"/>
              <w:rPr>
                <w:b/>
              </w:rPr>
            </w:pPr>
            <w:r>
              <w:rPr>
                <w:b/>
              </w:rPr>
              <w:t>Laura Moore</w:t>
            </w:r>
          </w:p>
        </w:tc>
        <w:tc>
          <w:tcPr>
            <w:tcW w:w="2634" w:type="dxa"/>
          </w:tcPr>
          <w:p w14:paraId="2B0D11FF" w14:textId="7367423A" w:rsidR="007F37FC" w:rsidRDefault="007F37FC" w:rsidP="00122A56">
            <w:pPr>
              <w:jc w:val="both"/>
              <w:rPr>
                <w:b/>
              </w:rPr>
            </w:pPr>
            <w:r>
              <w:rPr>
                <w:b/>
              </w:rPr>
              <w:t>11.01.2023 – 10.01.2027</w:t>
            </w:r>
          </w:p>
        </w:tc>
        <w:tc>
          <w:tcPr>
            <w:tcW w:w="2014" w:type="dxa"/>
          </w:tcPr>
          <w:p w14:paraId="2F78225A" w14:textId="05F2B054" w:rsidR="007F37FC" w:rsidRPr="001749EF" w:rsidRDefault="007F37FC" w:rsidP="00122A56">
            <w:pPr>
              <w:jc w:val="both"/>
              <w:rPr>
                <w:b/>
              </w:rPr>
            </w:pPr>
            <w:r>
              <w:rPr>
                <w:b/>
              </w:rPr>
              <w:t>4 years</w:t>
            </w:r>
          </w:p>
        </w:tc>
        <w:tc>
          <w:tcPr>
            <w:tcW w:w="2522" w:type="dxa"/>
          </w:tcPr>
          <w:p w14:paraId="2ECAB1CF" w14:textId="607CE9EE" w:rsidR="007F37FC" w:rsidRDefault="007F37FC" w:rsidP="00122A56">
            <w:pPr>
              <w:jc w:val="both"/>
              <w:rPr>
                <w:b/>
              </w:rPr>
            </w:pPr>
            <w:r>
              <w:rPr>
                <w:b/>
              </w:rPr>
              <w:t>Community</w:t>
            </w:r>
          </w:p>
        </w:tc>
        <w:tc>
          <w:tcPr>
            <w:tcW w:w="2130" w:type="dxa"/>
          </w:tcPr>
          <w:p w14:paraId="3114273E" w14:textId="08902873" w:rsidR="007F37FC" w:rsidRDefault="007F37FC" w:rsidP="00122A56">
            <w:pPr>
              <w:jc w:val="both"/>
              <w:rPr>
                <w:b/>
              </w:rPr>
            </w:pPr>
            <w:r>
              <w:rPr>
                <w:b/>
              </w:rPr>
              <w:t xml:space="preserve"> -</w:t>
            </w:r>
          </w:p>
        </w:tc>
        <w:tc>
          <w:tcPr>
            <w:tcW w:w="2325" w:type="dxa"/>
          </w:tcPr>
          <w:p w14:paraId="6D325594" w14:textId="77777777" w:rsidR="007F37FC" w:rsidRPr="001749EF" w:rsidRDefault="007F37FC" w:rsidP="00122A56">
            <w:pPr>
              <w:jc w:val="both"/>
              <w:rPr>
                <w:b/>
              </w:rPr>
            </w:pPr>
          </w:p>
        </w:tc>
      </w:tr>
      <w:tr w:rsidR="00122A56" w:rsidRPr="001749EF" w14:paraId="7E123201" w14:textId="77777777" w:rsidTr="00E4697C">
        <w:tc>
          <w:tcPr>
            <w:tcW w:w="2323" w:type="dxa"/>
          </w:tcPr>
          <w:p w14:paraId="1ED3AB39" w14:textId="39A0DF79" w:rsidR="00122A56" w:rsidRDefault="00122A56" w:rsidP="00122A56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Piran</w:t>
            </w:r>
            <w:proofErr w:type="spellEnd"/>
            <w:r>
              <w:rPr>
                <w:b/>
              </w:rPr>
              <w:t xml:space="preserve"> Scott</w:t>
            </w:r>
          </w:p>
        </w:tc>
        <w:tc>
          <w:tcPr>
            <w:tcW w:w="2634" w:type="dxa"/>
          </w:tcPr>
          <w:p w14:paraId="395C5996" w14:textId="6BA9F80D" w:rsidR="00122A56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31.05.2019 - 30.05.2023</w:t>
            </w:r>
          </w:p>
        </w:tc>
        <w:tc>
          <w:tcPr>
            <w:tcW w:w="2014" w:type="dxa"/>
          </w:tcPr>
          <w:p w14:paraId="26E5ABF5" w14:textId="729DF56B" w:rsidR="00122A56" w:rsidRPr="001749EF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4 years</w:t>
            </w:r>
          </w:p>
        </w:tc>
        <w:tc>
          <w:tcPr>
            <w:tcW w:w="2522" w:type="dxa"/>
          </w:tcPr>
          <w:p w14:paraId="54028F06" w14:textId="30DCFCE3" w:rsidR="00122A56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Parent</w:t>
            </w:r>
          </w:p>
        </w:tc>
        <w:tc>
          <w:tcPr>
            <w:tcW w:w="2130" w:type="dxa"/>
          </w:tcPr>
          <w:p w14:paraId="0135BBCA" w14:textId="2F810060" w:rsidR="00122A56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7/7</w:t>
            </w:r>
          </w:p>
        </w:tc>
        <w:tc>
          <w:tcPr>
            <w:tcW w:w="2325" w:type="dxa"/>
          </w:tcPr>
          <w:p w14:paraId="0571E95C" w14:textId="4447CAAA" w:rsidR="00122A56" w:rsidRPr="001749EF" w:rsidRDefault="00122A56" w:rsidP="00122A56">
            <w:pPr>
              <w:jc w:val="both"/>
              <w:rPr>
                <w:b/>
              </w:rPr>
            </w:pPr>
          </w:p>
        </w:tc>
      </w:tr>
      <w:tr w:rsidR="00F31F69" w:rsidRPr="001749EF" w14:paraId="733BB4FF" w14:textId="77777777" w:rsidTr="00E4697C">
        <w:tc>
          <w:tcPr>
            <w:tcW w:w="2323" w:type="dxa"/>
          </w:tcPr>
          <w:p w14:paraId="76FE8F67" w14:textId="6C694C5A" w:rsidR="00F31F69" w:rsidRDefault="00F31F69" w:rsidP="00122A56">
            <w:pPr>
              <w:jc w:val="both"/>
              <w:rPr>
                <w:b/>
              </w:rPr>
            </w:pPr>
            <w:r>
              <w:rPr>
                <w:b/>
              </w:rPr>
              <w:t>Jennifer Short</w:t>
            </w:r>
          </w:p>
        </w:tc>
        <w:tc>
          <w:tcPr>
            <w:tcW w:w="2634" w:type="dxa"/>
          </w:tcPr>
          <w:p w14:paraId="1ED05E47" w14:textId="15067477" w:rsidR="00F31F69" w:rsidRDefault="00F31F69" w:rsidP="00122A56">
            <w:pPr>
              <w:jc w:val="both"/>
              <w:rPr>
                <w:b/>
              </w:rPr>
            </w:pPr>
            <w:r>
              <w:rPr>
                <w:b/>
              </w:rPr>
              <w:t>14.11.2022 – 13.11.2026</w:t>
            </w:r>
          </w:p>
        </w:tc>
        <w:tc>
          <w:tcPr>
            <w:tcW w:w="2014" w:type="dxa"/>
          </w:tcPr>
          <w:p w14:paraId="3ABD8703" w14:textId="2A72CD48" w:rsidR="00F31F69" w:rsidRDefault="00F31F69" w:rsidP="00122A56">
            <w:pPr>
              <w:jc w:val="both"/>
              <w:rPr>
                <w:b/>
              </w:rPr>
            </w:pPr>
            <w:r>
              <w:rPr>
                <w:b/>
              </w:rPr>
              <w:t>4 years</w:t>
            </w:r>
          </w:p>
        </w:tc>
        <w:tc>
          <w:tcPr>
            <w:tcW w:w="2522" w:type="dxa"/>
          </w:tcPr>
          <w:p w14:paraId="13F140EE" w14:textId="7D17B10A" w:rsidR="00F31F69" w:rsidRDefault="00F31F69" w:rsidP="00122A56">
            <w:pPr>
              <w:jc w:val="both"/>
              <w:rPr>
                <w:b/>
              </w:rPr>
            </w:pPr>
            <w:r>
              <w:rPr>
                <w:b/>
              </w:rPr>
              <w:t>Foundation</w:t>
            </w:r>
          </w:p>
        </w:tc>
        <w:tc>
          <w:tcPr>
            <w:tcW w:w="2130" w:type="dxa"/>
          </w:tcPr>
          <w:p w14:paraId="29549ED6" w14:textId="2D1D1A55" w:rsidR="00F31F69" w:rsidRDefault="00F31F69" w:rsidP="00122A56">
            <w:pPr>
              <w:jc w:val="both"/>
              <w:rPr>
                <w:b/>
              </w:rPr>
            </w:pPr>
            <w:r>
              <w:rPr>
                <w:b/>
              </w:rPr>
              <w:t xml:space="preserve"> -</w:t>
            </w:r>
          </w:p>
        </w:tc>
        <w:tc>
          <w:tcPr>
            <w:tcW w:w="2325" w:type="dxa"/>
          </w:tcPr>
          <w:p w14:paraId="2E5E504F" w14:textId="77777777" w:rsidR="00F31F69" w:rsidRPr="001749EF" w:rsidRDefault="00F31F69" w:rsidP="00122A56">
            <w:pPr>
              <w:jc w:val="both"/>
              <w:rPr>
                <w:b/>
              </w:rPr>
            </w:pPr>
          </w:p>
        </w:tc>
      </w:tr>
      <w:tr w:rsidR="00F31F69" w:rsidRPr="001749EF" w14:paraId="2869DE3E" w14:textId="77777777" w:rsidTr="00E4697C">
        <w:tc>
          <w:tcPr>
            <w:tcW w:w="2323" w:type="dxa"/>
          </w:tcPr>
          <w:p w14:paraId="41103D00" w14:textId="391EF7B4" w:rsidR="00F31F69" w:rsidRDefault="00F31F69" w:rsidP="00122A56">
            <w:pPr>
              <w:jc w:val="both"/>
              <w:rPr>
                <w:b/>
              </w:rPr>
            </w:pPr>
            <w:r>
              <w:rPr>
                <w:b/>
              </w:rPr>
              <w:t>Rachel Spindler</w:t>
            </w:r>
          </w:p>
        </w:tc>
        <w:tc>
          <w:tcPr>
            <w:tcW w:w="2634" w:type="dxa"/>
          </w:tcPr>
          <w:p w14:paraId="2700FF65" w14:textId="7D94479D" w:rsidR="00F31F69" w:rsidRDefault="00F31F69" w:rsidP="00122A56">
            <w:pPr>
              <w:jc w:val="both"/>
              <w:rPr>
                <w:b/>
              </w:rPr>
            </w:pPr>
            <w:r>
              <w:rPr>
                <w:b/>
              </w:rPr>
              <w:t>07.11.2022 – 06.11.2026</w:t>
            </w:r>
          </w:p>
        </w:tc>
        <w:tc>
          <w:tcPr>
            <w:tcW w:w="2014" w:type="dxa"/>
          </w:tcPr>
          <w:p w14:paraId="6C5289B9" w14:textId="2F252EB1" w:rsidR="00F31F69" w:rsidRDefault="00F31F69" w:rsidP="00122A56">
            <w:pPr>
              <w:jc w:val="both"/>
              <w:rPr>
                <w:b/>
              </w:rPr>
            </w:pPr>
            <w:r>
              <w:rPr>
                <w:b/>
              </w:rPr>
              <w:t>4 years</w:t>
            </w:r>
          </w:p>
        </w:tc>
        <w:tc>
          <w:tcPr>
            <w:tcW w:w="2522" w:type="dxa"/>
          </w:tcPr>
          <w:p w14:paraId="357A7BB7" w14:textId="42F897E2" w:rsidR="00F31F69" w:rsidRDefault="00F31F69" w:rsidP="00122A56">
            <w:pPr>
              <w:jc w:val="both"/>
              <w:rPr>
                <w:b/>
              </w:rPr>
            </w:pPr>
            <w:r>
              <w:rPr>
                <w:b/>
              </w:rPr>
              <w:t>Parent</w:t>
            </w:r>
          </w:p>
        </w:tc>
        <w:tc>
          <w:tcPr>
            <w:tcW w:w="2130" w:type="dxa"/>
          </w:tcPr>
          <w:p w14:paraId="36E8D88C" w14:textId="6632BB33" w:rsidR="00F31F69" w:rsidRDefault="00F31F69" w:rsidP="00122A56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r w:rsidR="00892649">
              <w:rPr>
                <w:b/>
              </w:rPr>
              <w:t>-</w:t>
            </w:r>
          </w:p>
        </w:tc>
        <w:tc>
          <w:tcPr>
            <w:tcW w:w="2325" w:type="dxa"/>
          </w:tcPr>
          <w:p w14:paraId="1DC84E20" w14:textId="77777777" w:rsidR="00F31F69" w:rsidRPr="001749EF" w:rsidRDefault="00F31F69" w:rsidP="00122A56">
            <w:pPr>
              <w:jc w:val="both"/>
              <w:rPr>
                <w:b/>
              </w:rPr>
            </w:pPr>
          </w:p>
        </w:tc>
      </w:tr>
      <w:tr w:rsidR="00122A56" w:rsidRPr="001749EF" w14:paraId="60733D41" w14:textId="77777777" w:rsidTr="00E4697C">
        <w:tc>
          <w:tcPr>
            <w:tcW w:w="2323" w:type="dxa"/>
          </w:tcPr>
          <w:p w14:paraId="494076DA" w14:textId="4001CE2A" w:rsidR="00122A56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 xml:space="preserve">Derrick </w:t>
            </w:r>
            <w:proofErr w:type="spellStart"/>
            <w:r>
              <w:rPr>
                <w:b/>
              </w:rPr>
              <w:t>Wobey</w:t>
            </w:r>
            <w:proofErr w:type="spellEnd"/>
          </w:p>
        </w:tc>
        <w:tc>
          <w:tcPr>
            <w:tcW w:w="2634" w:type="dxa"/>
          </w:tcPr>
          <w:p w14:paraId="491C67E8" w14:textId="3FEF9049" w:rsidR="00122A56" w:rsidRPr="001749EF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14.07.2020 – 13.07.2024 -</w:t>
            </w:r>
          </w:p>
        </w:tc>
        <w:tc>
          <w:tcPr>
            <w:tcW w:w="2014" w:type="dxa"/>
          </w:tcPr>
          <w:p w14:paraId="61CAF989" w14:textId="1F54D359" w:rsidR="00122A56" w:rsidRPr="001749EF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4 years</w:t>
            </w:r>
          </w:p>
        </w:tc>
        <w:tc>
          <w:tcPr>
            <w:tcW w:w="2522" w:type="dxa"/>
          </w:tcPr>
          <w:p w14:paraId="42D3D6D5" w14:textId="50247621" w:rsidR="00122A56" w:rsidRPr="001749EF" w:rsidRDefault="00B55E53" w:rsidP="00122A56">
            <w:pPr>
              <w:jc w:val="both"/>
              <w:rPr>
                <w:b/>
              </w:rPr>
            </w:pPr>
            <w:r>
              <w:rPr>
                <w:b/>
              </w:rPr>
              <w:t>Community</w:t>
            </w:r>
          </w:p>
        </w:tc>
        <w:tc>
          <w:tcPr>
            <w:tcW w:w="2130" w:type="dxa"/>
          </w:tcPr>
          <w:p w14:paraId="53E58FF4" w14:textId="0912C096" w:rsidR="00122A56" w:rsidRPr="001749EF" w:rsidRDefault="00122A56" w:rsidP="00122A56">
            <w:pPr>
              <w:jc w:val="both"/>
              <w:rPr>
                <w:b/>
              </w:rPr>
            </w:pPr>
            <w:r>
              <w:rPr>
                <w:b/>
              </w:rPr>
              <w:t>7/7</w:t>
            </w:r>
          </w:p>
        </w:tc>
        <w:tc>
          <w:tcPr>
            <w:tcW w:w="2325" w:type="dxa"/>
          </w:tcPr>
          <w:p w14:paraId="28D07708" w14:textId="1136A2DE" w:rsidR="00122A56" w:rsidRPr="001749EF" w:rsidRDefault="00122A56" w:rsidP="00122A56">
            <w:pPr>
              <w:jc w:val="both"/>
              <w:rPr>
                <w:b/>
              </w:rPr>
            </w:pPr>
          </w:p>
        </w:tc>
      </w:tr>
      <w:tr w:rsidR="00144EC5" w:rsidRPr="001749EF" w14:paraId="69891CC2" w14:textId="77777777" w:rsidTr="00E4697C">
        <w:tc>
          <w:tcPr>
            <w:tcW w:w="2323" w:type="dxa"/>
          </w:tcPr>
          <w:p w14:paraId="3B0EF3D7" w14:textId="77777777" w:rsidR="00144EC5" w:rsidRDefault="00144EC5" w:rsidP="00144EC5">
            <w:pPr>
              <w:jc w:val="both"/>
              <w:rPr>
                <w:b/>
              </w:rPr>
            </w:pPr>
          </w:p>
        </w:tc>
        <w:tc>
          <w:tcPr>
            <w:tcW w:w="2634" w:type="dxa"/>
          </w:tcPr>
          <w:p w14:paraId="47AD4C5B" w14:textId="77777777" w:rsidR="00144EC5" w:rsidRDefault="00144EC5" w:rsidP="00144EC5">
            <w:pPr>
              <w:jc w:val="both"/>
              <w:rPr>
                <w:b/>
              </w:rPr>
            </w:pPr>
          </w:p>
        </w:tc>
        <w:tc>
          <w:tcPr>
            <w:tcW w:w="2014" w:type="dxa"/>
          </w:tcPr>
          <w:p w14:paraId="5E572350" w14:textId="77777777" w:rsidR="00144EC5" w:rsidRDefault="00144EC5" w:rsidP="00144EC5">
            <w:pPr>
              <w:jc w:val="both"/>
              <w:rPr>
                <w:b/>
              </w:rPr>
            </w:pPr>
          </w:p>
        </w:tc>
        <w:tc>
          <w:tcPr>
            <w:tcW w:w="2522" w:type="dxa"/>
          </w:tcPr>
          <w:p w14:paraId="4FF28F40" w14:textId="3BD8511D" w:rsidR="00144EC5" w:rsidRDefault="00144EC5" w:rsidP="00144EC5">
            <w:pPr>
              <w:jc w:val="both"/>
              <w:rPr>
                <w:b/>
              </w:rPr>
            </w:pPr>
          </w:p>
        </w:tc>
        <w:tc>
          <w:tcPr>
            <w:tcW w:w="2130" w:type="dxa"/>
          </w:tcPr>
          <w:p w14:paraId="276E6644" w14:textId="77777777" w:rsidR="00144EC5" w:rsidRDefault="00144EC5" w:rsidP="00144EC5">
            <w:pPr>
              <w:jc w:val="both"/>
              <w:rPr>
                <w:b/>
              </w:rPr>
            </w:pPr>
          </w:p>
        </w:tc>
        <w:tc>
          <w:tcPr>
            <w:tcW w:w="2325" w:type="dxa"/>
          </w:tcPr>
          <w:p w14:paraId="5155F447" w14:textId="77777777" w:rsidR="00144EC5" w:rsidRPr="001749EF" w:rsidRDefault="00144EC5" w:rsidP="00144EC5">
            <w:pPr>
              <w:jc w:val="both"/>
              <w:rPr>
                <w:b/>
              </w:rPr>
            </w:pPr>
          </w:p>
        </w:tc>
      </w:tr>
    </w:tbl>
    <w:p w14:paraId="139AD94D" w14:textId="77777777" w:rsidR="001749EF" w:rsidRPr="00456592" w:rsidRDefault="001749EF" w:rsidP="001749EF">
      <w:pPr>
        <w:jc w:val="both"/>
        <w:rPr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544"/>
        <w:gridCol w:w="2693"/>
        <w:gridCol w:w="2835"/>
      </w:tblGrid>
      <w:tr w:rsidR="00545816" w14:paraId="7460A46F" w14:textId="0F79ACAE" w:rsidTr="00545816">
        <w:tc>
          <w:tcPr>
            <w:tcW w:w="2405" w:type="dxa"/>
            <w:shd w:val="clear" w:color="auto" w:fill="F2F2F2" w:themeFill="background1" w:themeFillShade="F2"/>
          </w:tcPr>
          <w:p w14:paraId="0AE71BB0" w14:textId="43AAEF8C" w:rsidR="00545816" w:rsidRDefault="00545816">
            <w:r>
              <w:t xml:space="preserve">Changes to Governance in the past 12 months 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14:paraId="5F1DD47A" w14:textId="3135D7AB" w:rsidR="00545816" w:rsidRDefault="00545816">
            <w:r>
              <w:t xml:space="preserve">Governor Name 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166D263D" w14:textId="38E225E8" w:rsidR="00545816" w:rsidRDefault="00545816">
            <w:r>
              <w:t xml:space="preserve">Date of appointment  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49E23C2B" w14:textId="3F8B02FC" w:rsidR="00545816" w:rsidRDefault="00545816">
            <w:r>
              <w:t xml:space="preserve">Date stepped down/end of term of office </w:t>
            </w:r>
          </w:p>
        </w:tc>
      </w:tr>
      <w:tr w:rsidR="00A508FA" w14:paraId="2E43A661" w14:textId="77777777" w:rsidTr="00545816">
        <w:tc>
          <w:tcPr>
            <w:tcW w:w="2405" w:type="dxa"/>
            <w:shd w:val="clear" w:color="auto" w:fill="F2F2F2" w:themeFill="background1" w:themeFillShade="F2"/>
          </w:tcPr>
          <w:p w14:paraId="16B3D698" w14:textId="22969AE3" w:rsidR="00A508FA" w:rsidRDefault="008668DE" w:rsidP="00A508FA">
            <w:r>
              <w:t>Re- appointment</w:t>
            </w:r>
          </w:p>
        </w:tc>
        <w:tc>
          <w:tcPr>
            <w:tcW w:w="3544" w:type="dxa"/>
          </w:tcPr>
          <w:p w14:paraId="0C3C443D" w14:textId="19961F8A" w:rsidR="00A508FA" w:rsidRDefault="008668DE" w:rsidP="00A508FA">
            <w:pPr>
              <w:rPr>
                <w:b/>
              </w:rPr>
            </w:pPr>
            <w:r>
              <w:rPr>
                <w:b/>
              </w:rPr>
              <w:t>Lorna Boyd</w:t>
            </w:r>
          </w:p>
        </w:tc>
        <w:tc>
          <w:tcPr>
            <w:tcW w:w="2693" w:type="dxa"/>
          </w:tcPr>
          <w:p w14:paraId="7F12826B" w14:textId="014C41A9" w:rsidR="00A508FA" w:rsidRPr="00D154FA" w:rsidRDefault="00E26FAB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8668DE">
              <w:rPr>
                <w:b/>
                <w:bCs/>
              </w:rPr>
              <w:t>1.</w:t>
            </w:r>
            <w:r>
              <w:rPr>
                <w:b/>
                <w:bCs/>
              </w:rPr>
              <w:t>0</w:t>
            </w:r>
            <w:r w:rsidR="008668DE">
              <w:rPr>
                <w:b/>
                <w:bCs/>
              </w:rPr>
              <w:t>6.22</w:t>
            </w:r>
          </w:p>
        </w:tc>
        <w:tc>
          <w:tcPr>
            <w:tcW w:w="2835" w:type="dxa"/>
          </w:tcPr>
          <w:p w14:paraId="04222DCC" w14:textId="465AC4C4" w:rsidR="00A508FA" w:rsidRPr="00D154FA" w:rsidRDefault="00B55E53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31.05.22</w:t>
            </w:r>
          </w:p>
        </w:tc>
      </w:tr>
      <w:tr w:rsidR="00A508FA" w14:paraId="21E9F5B8" w14:textId="77777777" w:rsidTr="00545816">
        <w:tc>
          <w:tcPr>
            <w:tcW w:w="2405" w:type="dxa"/>
            <w:shd w:val="clear" w:color="auto" w:fill="F2F2F2" w:themeFill="background1" w:themeFillShade="F2"/>
          </w:tcPr>
          <w:p w14:paraId="12318609" w14:textId="2CBAE901" w:rsidR="00A508FA" w:rsidRDefault="00122A56" w:rsidP="00A508FA">
            <w:r>
              <w:t>Resignation</w:t>
            </w:r>
          </w:p>
        </w:tc>
        <w:tc>
          <w:tcPr>
            <w:tcW w:w="3544" w:type="dxa"/>
          </w:tcPr>
          <w:p w14:paraId="10EFC53D" w14:textId="558A4FB9" w:rsidR="00A508FA" w:rsidRDefault="00122A56" w:rsidP="00A508FA">
            <w:pPr>
              <w:rPr>
                <w:b/>
              </w:rPr>
            </w:pPr>
            <w:r>
              <w:rPr>
                <w:b/>
              </w:rPr>
              <w:t>Lynda Hooper</w:t>
            </w:r>
          </w:p>
        </w:tc>
        <w:tc>
          <w:tcPr>
            <w:tcW w:w="2693" w:type="dxa"/>
          </w:tcPr>
          <w:p w14:paraId="596E70F4" w14:textId="49285C66" w:rsidR="00A508FA" w:rsidRPr="00D154FA" w:rsidRDefault="00E26FAB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01.11.18</w:t>
            </w:r>
          </w:p>
        </w:tc>
        <w:tc>
          <w:tcPr>
            <w:tcW w:w="2835" w:type="dxa"/>
          </w:tcPr>
          <w:p w14:paraId="7CF01887" w14:textId="7A127BF5" w:rsidR="00A508FA" w:rsidRPr="00D154FA" w:rsidRDefault="00122A56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31.10.22</w:t>
            </w:r>
          </w:p>
        </w:tc>
      </w:tr>
      <w:tr w:rsidR="00A508FA" w14:paraId="2F11F521" w14:textId="77777777" w:rsidTr="00545816">
        <w:tc>
          <w:tcPr>
            <w:tcW w:w="2405" w:type="dxa"/>
            <w:shd w:val="clear" w:color="auto" w:fill="F2F2F2" w:themeFill="background1" w:themeFillShade="F2"/>
          </w:tcPr>
          <w:p w14:paraId="3A950A3E" w14:textId="73A29296" w:rsidR="00A508FA" w:rsidRDefault="00122A56" w:rsidP="00A508FA">
            <w:r>
              <w:t>Resignation</w:t>
            </w:r>
          </w:p>
        </w:tc>
        <w:tc>
          <w:tcPr>
            <w:tcW w:w="3544" w:type="dxa"/>
          </w:tcPr>
          <w:p w14:paraId="02B6BE80" w14:textId="4618BCF8" w:rsidR="00A508FA" w:rsidRDefault="00122A56" w:rsidP="00A508FA">
            <w:pPr>
              <w:rPr>
                <w:b/>
              </w:rPr>
            </w:pPr>
            <w:r>
              <w:rPr>
                <w:b/>
              </w:rPr>
              <w:t>Rebecca Curtis</w:t>
            </w:r>
          </w:p>
        </w:tc>
        <w:tc>
          <w:tcPr>
            <w:tcW w:w="2693" w:type="dxa"/>
          </w:tcPr>
          <w:p w14:paraId="37B6DD09" w14:textId="364A6B3C" w:rsidR="00A508FA" w:rsidRPr="00D154FA" w:rsidRDefault="00E26FAB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19.05.21</w:t>
            </w:r>
          </w:p>
        </w:tc>
        <w:tc>
          <w:tcPr>
            <w:tcW w:w="2835" w:type="dxa"/>
          </w:tcPr>
          <w:p w14:paraId="7D4A865F" w14:textId="510139E2" w:rsidR="00A508FA" w:rsidRPr="00D154FA" w:rsidRDefault="00122A56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11.11.22</w:t>
            </w:r>
          </w:p>
        </w:tc>
      </w:tr>
      <w:tr w:rsidR="007F37FC" w14:paraId="4E47F911" w14:textId="77777777" w:rsidTr="00545816">
        <w:tc>
          <w:tcPr>
            <w:tcW w:w="2405" w:type="dxa"/>
            <w:shd w:val="clear" w:color="auto" w:fill="F2F2F2" w:themeFill="background1" w:themeFillShade="F2"/>
          </w:tcPr>
          <w:p w14:paraId="548A47AB" w14:textId="66853167" w:rsidR="007F37FC" w:rsidRDefault="007F37FC" w:rsidP="00A508FA">
            <w:r>
              <w:t>Appointment</w:t>
            </w:r>
          </w:p>
        </w:tc>
        <w:tc>
          <w:tcPr>
            <w:tcW w:w="3544" w:type="dxa"/>
          </w:tcPr>
          <w:p w14:paraId="57EC46AF" w14:textId="0EB9A0A5" w:rsidR="007F37FC" w:rsidRDefault="007F37FC" w:rsidP="00A508FA">
            <w:pPr>
              <w:rPr>
                <w:b/>
              </w:rPr>
            </w:pPr>
            <w:r>
              <w:rPr>
                <w:b/>
              </w:rPr>
              <w:t>Laura Moore</w:t>
            </w:r>
          </w:p>
        </w:tc>
        <w:tc>
          <w:tcPr>
            <w:tcW w:w="2693" w:type="dxa"/>
          </w:tcPr>
          <w:p w14:paraId="1E608011" w14:textId="417B4B4A" w:rsidR="007F37FC" w:rsidRPr="00D154FA" w:rsidRDefault="007F37FC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11.01.23</w:t>
            </w:r>
          </w:p>
        </w:tc>
        <w:tc>
          <w:tcPr>
            <w:tcW w:w="2835" w:type="dxa"/>
          </w:tcPr>
          <w:p w14:paraId="771DD381" w14:textId="3B099393" w:rsidR="007F37FC" w:rsidRDefault="007F37FC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10.01.27</w:t>
            </w:r>
          </w:p>
        </w:tc>
      </w:tr>
      <w:tr w:rsidR="007770AA" w14:paraId="4DAED9BA" w14:textId="77777777" w:rsidTr="00545816">
        <w:tc>
          <w:tcPr>
            <w:tcW w:w="2405" w:type="dxa"/>
            <w:shd w:val="clear" w:color="auto" w:fill="F2F2F2" w:themeFill="background1" w:themeFillShade="F2"/>
          </w:tcPr>
          <w:p w14:paraId="70D66E9C" w14:textId="5C5AABF0" w:rsidR="007770AA" w:rsidRDefault="00122A56" w:rsidP="00A508FA">
            <w:r>
              <w:t>Appointment</w:t>
            </w:r>
          </w:p>
        </w:tc>
        <w:tc>
          <w:tcPr>
            <w:tcW w:w="3544" w:type="dxa"/>
          </w:tcPr>
          <w:p w14:paraId="6D5E4BC8" w14:textId="3E673A3D" w:rsidR="007770AA" w:rsidRDefault="00122A56" w:rsidP="00A508FA">
            <w:pPr>
              <w:rPr>
                <w:b/>
              </w:rPr>
            </w:pPr>
            <w:r>
              <w:rPr>
                <w:b/>
              </w:rPr>
              <w:t>Jenny Short</w:t>
            </w:r>
          </w:p>
        </w:tc>
        <w:tc>
          <w:tcPr>
            <w:tcW w:w="2693" w:type="dxa"/>
          </w:tcPr>
          <w:p w14:paraId="558E3443" w14:textId="24DE854F" w:rsidR="007770AA" w:rsidRPr="00D154FA" w:rsidRDefault="00492429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14.11.22</w:t>
            </w:r>
          </w:p>
        </w:tc>
        <w:tc>
          <w:tcPr>
            <w:tcW w:w="2835" w:type="dxa"/>
          </w:tcPr>
          <w:p w14:paraId="4B77CAE0" w14:textId="1C56B7DB" w:rsidR="007770AA" w:rsidRPr="00D154FA" w:rsidRDefault="00492429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13.11.26</w:t>
            </w:r>
          </w:p>
        </w:tc>
      </w:tr>
      <w:tr w:rsidR="00A508FA" w14:paraId="30F91D5D" w14:textId="77777777" w:rsidTr="00545816">
        <w:tc>
          <w:tcPr>
            <w:tcW w:w="2405" w:type="dxa"/>
            <w:shd w:val="clear" w:color="auto" w:fill="F2F2F2" w:themeFill="background1" w:themeFillShade="F2"/>
          </w:tcPr>
          <w:p w14:paraId="757AA727" w14:textId="6A721CEE" w:rsidR="00A508FA" w:rsidRDefault="00B55E53" w:rsidP="00A508FA">
            <w:r>
              <w:t>Appointment</w:t>
            </w:r>
          </w:p>
        </w:tc>
        <w:tc>
          <w:tcPr>
            <w:tcW w:w="3544" w:type="dxa"/>
          </w:tcPr>
          <w:p w14:paraId="7D6B7F65" w14:textId="35164567" w:rsidR="00A508FA" w:rsidRDefault="00B55E53" w:rsidP="00A508FA">
            <w:pPr>
              <w:rPr>
                <w:b/>
              </w:rPr>
            </w:pPr>
            <w:r>
              <w:rPr>
                <w:b/>
              </w:rPr>
              <w:t>Rachel Spindler</w:t>
            </w:r>
          </w:p>
        </w:tc>
        <w:tc>
          <w:tcPr>
            <w:tcW w:w="2693" w:type="dxa"/>
          </w:tcPr>
          <w:p w14:paraId="20034C31" w14:textId="5199604E" w:rsidR="00A508FA" w:rsidRPr="00D154FA" w:rsidRDefault="00492429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07.11.22</w:t>
            </w:r>
          </w:p>
        </w:tc>
        <w:tc>
          <w:tcPr>
            <w:tcW w:w="2835" w:type="dxa"/>
          </w:tcPr>
          <w:p w14:paraId="398EA913" w14:textId="7BB6B4DE" w:rsidR="00A508FA" w:rsidRPr="00D154FA" w:rsidRDefault="00492429" w:rsidP="00A508FA">
            <w:pPr>
              <w:rPr>
                <w:b/>
                <w:bCs/>
              </w:rPr>
            </w:pPr>
            <w:r>
              <w:rPr>
                <w:b/>
                <w:bCs/>
              </w:rPr>
              <w:t>06.11.26</w:t>
            </w:r>
          </w:p>
        </w:tc>
      </w:tr>
    </w:tbl>
    <w:p w14:paraId="139AD94E" w14:textId="77777777" w:rsidR="009F6698" w:rsidRDefault="00BE7DD1"/>
    <w:sectPr w:rsidR="009F6698" w:rsidSect="001749E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76F904" w14:textId="77777777" w:rsidR="00BE7DD1" w:rsidRDefault="00BE7DD1" w:rsidP="00171703">
      <w:pPr>
        <w:spacing w:after="0" w:line="240" w:lineRule="auto"/>
      </w:pPr>
      <w:r>
        <w:separator/>
      </w:r>
    </w:p>
  </w:endnote>
  <w:endnote w:type="continuationSeparator" w:id="0">
    <w:p w14:paraId="19FDE5EC" w14:textId="77777777" w:rsidR="00BE7DD1" w:rsidRDefault="00BE7DD1" w:rsidP="001717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AD955" w14:textId="77777777" w:rsidR="00171703" w:rsidRDefault="001717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AD956" w14:textId="732BA3AA" w:rsidR="00171703" w:rsidRPr="00171703" w:rsidRDefault="00171703">
    <w:pPr>
      <w:pStyle w:val="Footer"/>
      <w:rPr>
        <w:color w:val="A6A6A6" w:themeColor="background1" w:themeShade="A6"/>
        <w:sz w:val="18"/>
      </w:rPr>
    </w:pPr>
    <w:r w:rsidRPr="00171703">
      <w:rPr>
        <w:color w:val="A6A6A6" w:themeColor="background1" w:themeShade="A6"/>
        <w:sz w:val="18"/>
      </w:rPr>
      <w:t xml:space="preserve">Composition of LGB </w:t>
    </w:r>
    <w:r w:rsidR="00B71A0C">
      <w:rPr>
        <w:color w:val="A6A6A6" w:themeColor="background1" w:themeShade="A6"/>
        <w:sz w:val="18"/>
      </w:rPr>
      <w:t>updated Mar</w:t>
    </w:r>
    <w:bookmarkStart w:id="0" w:name="_GoBack"/>
    <w:bookmarkEnd w:id="0"/>
    <w:r w:rsidR="00B71A0C">
      <w:rPr>
        <w:color w:val="A6A6A6" w:themeColor="background1" w:themeShade="A6"/>
        <w:sz w:val="18"/>
      </w:rPr>
      <w:t>ch 2023</w:t>
    </w:r>
  </w:p>
  <w:p w14:paraId="139AD957" w14:textId="77777777" w:rsidR="00171703" w:rsidRDefault="001717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AD959" w14:textId="77777777" w:rsidR="00171703" w:rsidRDefault="001717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1C2CF3" w14:textId="77777777" w:rsidR="00BE7DD1" w:rsidRDefault="00BE7DD1" w:rsidP="00171703">
      <w:pPr>
        <w:spacing w:after="0" w:line="240" w:lineRule="auto"/>
      </w:pPr>
      <w:r>
        <w:separator/>
      </w:r>
    </w:p>
  </w:footnote>
  <w:footnote w:type="continuationSeparator" w:id="0">
    <w:p w14:paraId="5448DA07" w14:textId="77777777" w:rsidR="00BE7DD1" w:rsidRDefault="00BE7DD1" w:rsidP="001717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AD953" w14:textId="77777777" w:rsidR="00171703" w:rsidRDefault="001717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AD954" w14:textId="77777777" w:rsidR="00171703" w:rsidRDefault="001717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AD958" w14:textId="77777777" w:rsidR="00171703" w:rsidRDefault="001717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9EF"/>
    <w:rsid w:val="00122A56"/>
    <w:rsid w:val="00144EC5"/>
    <w:rsid w:val="00171703"/>
    <w:rsid w:val="001749EF"/>
    <w:rsid w:val="00187656"/>
    <w:rsid w:val="001920AE"/>
    <w:rsid w:val="001D1089"/>
    <w:rsid w:val="001E7B4B"/>
    <w:rsid w:val="00285617"/>
    <w:rsid w:val="002E08DC"/>
    <w:rsid w:val="003430E5"/>
    <w:rsid w:val="003A6A68"/>
    <w:rsid w:val="00433F11"/>
    <w:rsid w:val="00492429"/>
    <w:rsid w:val="004B6CBF"/>
    <w:rsid w:val="00545816"/>
    <w:rsid w:val="005B4924"/>
    <w:rsid w:val="00650A66"/>
    <w:rsid w:val="007770AA"/>
    <w:rsid w:val="007F37FC"/>
    <w:rsid w:val="007F3AD6"/>
    <w:rsid w:val="00810F40"/>
    <w:rsid w:val="008352C2"/>
    <w:rsid w:val="008668DE"/>
    <w:rsid w:val="0088662B"/>
    <w:rsid w:val="00892649"/>
    <w:rsid w:val="00936E14"/>
    <w:rsid w:val="00955B6E"/>
    <w:rsid w:val="009710CA"/>
    <w:rsid w:val="00A508FA"/>
    <w:rsid w:val="00A54F0D"/>
    <w:rsid w:val="00A77794"/>
    <w:rsid w:val="00A9235E"/>
    <w:rsid w:val="00B12941"/>
    <w:rsid w:val="00B204C5"/>
    <w:rsid w:val="00B401A8"/>
    <w:rsid w:val="00B5463B"/>
    <w:rsid w:val="00B55E53"/>
    <w:rsid w:val="00B71A0C"/>
    <w:rsid w:val="00B74FE6"/>
    <w:rsid w:val="00BA1567"/>
    <w:rsid w:val="00BA2A25"/>
    <w:rsid w:val="00BE7DD1"/>
    <w:rsid w:val="00BF455B"/>
    <w:rsid w:val="00C32750"/>
    <w:rsid w:val="00C55462"/>
    <w:rsid w:val="00C62880"/>
    <w:rsid w:val="00D020E9"/>
    <w:rsid w:val="00D154FA"/>
    <w:rsid w:val="00D55C4F"/>
    <w:rsid w:val="00D56F65"/>
    <w:rsid w:val="00DF39CA"/>
    <w:rsid w:val="00E00A47"/>
    <w:rsid w:val="00E17A3F"/>
    <w:rsid w:val="00E26FAB"/>
    <w:rsid w:val="00E40BD2"/>
    <w:rsid w:val="00E4697C"/>
    <w:rsid w:val="00F3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AD903"/>
  <w15:docId w15:val="{0624B02E-36BD-4D82-962D-34EACEC8A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49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4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1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703"/>
  </w:style>
  <w:style w:type="paragraph" w:styleId="Footer">
    <w:name w:val="footer"/>
    <w:basedOn w:val="Normal"/>
    <w:link w:val="FooterChar"/>
    <w:uiPriority w:val="99"/>
    <w:unhideWhenUsed/>
    <w:rsid w:val="001717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703"/>
  </w:style>
  <w:style w:type="paragraph" w:styleId="BalloonText">
    <w:name w:val="Balloon Text"/>
    <w:basedOn w:val="Normal"/>
    <w:link w:val="BalloonTextChar"/>
    <w:uiPriority w:val="99"/>
    <w:semiHidden/>
    <w:unhideWhenUsed/>
    <w:rsid w:val="00171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17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196DE91D4F304484984AE433F105D4" ma:contentTypeVersion="228" ma:contentTypeDescription="Create a new document." ma:contentTypeScope="" ma:versionID="7017076a9b88951cf5b792e1a1f42063">
  <xsd:schema xmlns:xsd="http://www.w3.org/2001/XMLSchema" xmlns:xs="http://www.w3.org/2001/XMLSchema" xmlns:p="http://schemas.microsoft.com/office/2006/metadata/properties" xmlns:ns2="0ce63895-de25-4308-b8c6-babb5944cdc1" xmlns:ns3="630f63e6-b76f-499d-a727-f5cdd7d8e24d" targetNamespace="http://schemas.microsoft.com/office/2006/metadata/properties" ma:root="true" ma:fieldsID="ebede276ab8322836348cba126669c20" ns2:_="" ns3:_="">
    <xsd:import namespace="0ce63895-de25-4308-b8c6-babb5944cdc1"/>
    <xsd:import namespace="630f63e6-b76f-499d-a727-f5cdd7d8e24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igrationSourceURL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e63895-de25-4308-b8c6-babb5944cd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0f63e6-b76f-499d-a727-f5cdd7d8e24d" elementFormDefault="qualified">
    <xsd:import namespace="http://schemas.microsoft.com/office/2006/documentManagement/types"/>
    <xsd:import namespace="http://schemas.microsoft.com/office/infopath/2007/PartnerControls"/>
    <xsd:element name="MigrationSourceURL" ma:index="11" nillable="true" ma:displayName="MigrationSourceURL" ma:internalName="MigrationSourceURL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7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URL xmlns="630f63e6-b76f-499d-a727-f5cdd7d8e24d" xsi:nil="true"/>
    <_dlc_DocId xmlns="0ce63895-de25-4308-b8c6-babb5944cdc1">7CXANXU56E4F-371877257-43145</_dlc_DocId>
    <_dlc_DocIdUrl xmlns="0ce63895-de25-4308-b8c6-babb5944cdc1">
      <Url>https://fossewayschool.sharepoint.com/TrustAdmin/_layouts/15/DocIdRedir.aspx?ID=7CXANXU56E4F-371877257-43145</Url>
      <Description>7CXANXU56E4F-371877257-43145</Description>
    </_dlc_DocIdUrl>
  </documentManagement>
</p:properties>
</file>

<file path=customXml/itemProps1.xml><?xml version="1.0" encoding="utf-8"?>
<ds:datastoreItem xmlns:ds="http://schemas.openxmlformats.org/officeDocument/2006/customXml" ds:itemID="{6877604F-CC32-4D08-B15F-410A8EB885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e63895-de25-4308-b8c6-babb5944cdc1"/>
    <ds:schemaRef ds:uri="630f63e6-b76f-499d-a727-f5cdd7d8e2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18328E-E28C-4164-9989-807D3CF8587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C4663714-04C9-4CE7-B6AF-9251B41199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8AE154-C832-40E6-83E8-5B9212CC484E}">
  <ds:schemaRefs>
    <ds:schemaRef ds:uri="http://schemas.microsoft.com/office/2006/metadata/properties"/>
    <ds:schemaRef ds:uri="http://schemas.microsoft.com/office/infopath/2007/PartnerControls"/>
    <ds:schemaRef ds:uri="630f63e6-b76f-499d-a727-f5cdd7d8e24d"/>
    <ds:schemaRef ds:uri="0ce63895-de25-4308-b8c6-babb5944cdc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FCBS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Wilby</dc:creator>
  <cp:lastModifiedBy>Microsoft Office User</cp:lastModifiedBy>
  <cp:revision>4</cp:revision>
  <cp:lastPrinted>2021-08-28T09:22:00Z</cp:lastPrinted>
  <dcterms:created xsi:type="dcterms:W3CDTF">2023-01-20T11:45:00Z</dcterms:created>
  <dcterms:modified xsi:type="dcterms:W3CDTF">2023-03-26T11:26:00Z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0x010100A4196DE91D4F304484984AE433F105D4</vt:lpwstr>
  </property>
  <property fmtid="{D5CDD505-2E9C-101B-9397-08002B2CF9AE}" pid="3" name="_dlc_DocIdItemGuid">
    <vt:lpwstr>851044bf-6b40-435f-8faf-417cfa56b97d</vt:lpwstr>
  </property>
</Properties>
</file>